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-318" w:type="dxa"/>
        <w:tblLook w:val="04A0" w:firstRow="1" w:lastRow="0" w:firstColumn="1" w:lastColumn="0" w:noHBand="0" w:noVBand="1"/>
      </w:tblPr>
      <w:tblGrid>
        <w:gridCol w:w="8164"/>
      </w:tblGrid>
      <w:tr w:rsidR="00363E7C" w:rsidRPr="00363E7C" w:rsidTr="00363E7C">
        <w:tc>
          <w:tcPr>
            <w:tcW w:w="8164" w:type="dxa"/>
          </w:tcPr>
          <w:p w:rsidR="00363E7C" w:rsidRPr="00363E7C" w:rsidRDefault="00645C20" w:rsidP="00363E7C">
            <w:pPr>
              <w:jc w:val="center"/>
              <w:rPr>
                <w:rFonts w:ascii="Times New Roman" w:hAnsi="Times New Roman"/>
                <w:b/>
                <w:sz w:val="44"/>
                <w:szCs w:val="4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.75pt;margin-top:7.45pt;width:36pt;height:45pt;z-index:251659264" filled="t" stroked="t">
                  <v:imagedata r:id="rId5" o:title=""/>
                </v:shape>
                <o:OLEObject Type="Embed" ProgID="Imaging.Document" ShapeID="_x0000_s1026" DrawAspect="Content" ObjectID="_1751959448" r:id="rId6"/>
              </w:pict>
            </w:r>
            <w:r w:rsidR="00363E7C" w:rsidRPr="00363E7C">
              <w:rPr>
                <w:rFonts w:ascii="Times New Roman" w:hAnsi="Times New Roman"/>
                <w:b/>
                <w:sz w:val="44"/>
                <w:szCs w:val="44"/>
              </w:rPr>
              <w:t>CHEFAIR FLIGHT CATERING</w:t>
            </w:r>
          </w:p>
          <w:p w:rsidR="00363E7C" w:rsidRPr="00363E7C" w:rsidRDefault="00363E7C" w:rsidP="00363E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3E7C">
              <w:rPr>
                <w:rFonts w:ascii="Times New Roman" w:hAnsi="Times New Roman"/>
                <w:b/>
                <w:sz w:val="20"/>
                <w:szCs w:val="20"/>
              </w:rPr>
              <w:t xml:space="preserve">UNIT OF </w:t>
            </w:r>
            <w:r w:rsidRPr="00363E7C">
              <w:rPr>
                <w:rFonts w:ascii="Times New Roman" w:hAnsi="Times New Roman"/>
                <w:b/>
                <w:bCs/>
                <w:sz w:val="20"/>
                <w:szCs w:val="20"/>
              </w:rPr>
              <w:t>HOTEL CORPORATION OF INDIA LTD</w:t>
            </w:r>
            <w:r w:rsidRPr="00363E7C">
              <w:rPr>
                <w:rFonts w:ascii="Times New Roman" w:hAnsi="Times New Roman"/>
                <w:sz w:val="20"/>
                <w:szCs w:val="20"/>
              </w:rPr>
              <w:t>.,</w:t>
            </w:r>
          </w:p>
          <w:p w:rsidR="00460392" w:rsidRDefault="00460392" w:rsidP="0046039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="00363E7C" w:rsidRPr="00363E7C">
              <w:rPr>
                <w:rFonts w:ascii="Times New Roman" w:hAnsi="Times New Roman"/>
                <w:b/>
                <w:sz w:val="20"/>
                <w:szCs w:val="20"/>
              </w:rPr>
              <w:t>OPP. I</w:t>
            </w:r>
            <w:r w:rsidR="00645C20">
              <w:rPr>
                <w:rFonts w:ascii="Times New Roman" w:hAnsi="Times New Roman"/>
                <w:b/>
                <w:sz w:val="20"/>
                <w:szCs w:val="20"/>
              </w:rPr>
              <w:t>TC MARATHA</w:t>
            </w:r>
            <w:r w:rsidR="00363E7C" w:rsidRPr="00363E7C">
              <w:rPr>
                <w:rFonts w:ascii="Times New Roman" w:hAnsi="Times New Roman"/>
                <w:b/>
                <w:sz w:val="20"/>
                <w:szCs w:val="20"/>
              </w:rPr>
              <w:t>, SAHAR, ANDHERI (EAST), MUMBAI-400099</w:t>
            </w:r>
          </w:p>
          <w:p w:rsidR="00363E7C" w:rsidRDefault="00460392" w:rsidP="0046039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</w:t>
            </w:r>
            <w:r w:rsidR="00363E7C" w:rsidRPr="00363E7C">
              <w:rPr>
                <w:rFonts w:ascii="Times New Roman" w:hAnsi="Times New Roman"/>
                <w:sz w:val="20"/>
                <w:szCs w:val="20"/>
              </w:rPr>
              <w:t>TEL. NO. 26828183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Email : purchase.cfcm@centaurhotels.com</w:t>
            </w:r>
          </w:p>
          <w:p w:rsidR="00460392" w:rsidRPr="00363E7C" w:rsidRDefault="00460392" w:rsidP="00363E7C">
            <w:pPr>
              <w:pStyle w:val="Heading5"/>
              <w:ind w:right="0"/>
              <w:outlineLvl w:val="4"/>
              <w:rPr>
                <w:rFonts w:ascii="Times New Roman" w:hAnsi="Times New Roman" w:cs="Times New Roman"/>
                <w:sz w:val="20"/>
                <w:szCs w:val="20"/>
                <w:u w:val="none"/>
              </w:rPr>
            </w:pPr>
          </w:p>
          <w:p w:rsidR="00A95B81" w:rsidRDefault="00A95B81" w:rsidP="00A95B81">
            <w:pPr>
              <w:shd w:val="clear" w:color="auto" w:fill="FFFFFF"/>
              <w:rPr>
                <w:rFonts w:ascii="Arial" w:hAnsi="Arial" w:cs="Arial"/>
                <w:color w:val="000000"/>
                <w:sz w:val="24"/>
                <w:szCs w:val="24"/>
                <w:lang w:val="en-IN" w:eastAsia="en-IN"/>
              </w:rPr>
            </w:pPr>
            <w:r w:rsidRPr="006F2977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Chefair Flight Catering, Mumbai is a Unit of Hotel Corporation of India Ltd.</w:t>
            </w:r>
            <w:r w:rsidRPr="006F2977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br/>
            </w: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You may kindly forward your best quotation in </w:t>
            </w:r>
            <w:r w:rsidRPr="00363E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SEALED ENVELOPE</w:t>
            </w: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 </w:t>
            </w:r>
            <w:r w:rsidRPr="00363E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on or before </w:t>
            </w:r>
            <w:r w:rsidR="007F792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04.08</w:t>
            </w:r>
            <w:r w:rsidRPr="00363E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.202</w:t>
            </w:r>
            <w:r w:rsidR="008A307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3</w:t>
            </w: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 along with GST Registration Number, HSN Code, payment, delivery terms &amp; conditions for the following :</w:t>
            </w: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</w:p>
          <w:p w:rsidR="00363E7C" w:rsidRDefault="00363E7C" w:rsidP="00363E7C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363E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1</w:t>
            </w: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.  </w:t>
            </w:r>
            <w:r w:rsidR="00534939" w:rsidRPr="00534939">
              <w:rPr>
                <w:rFonts w:ascii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>R-22 Refrigerant Gas (6</w:t>
            </w:r>
            <w:r w:rsidR="007F792B">
              <w:rPr>
                <w:rFonts w:ascii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>2</w:t>
            </w:r>
            <w:r w:rsidR="00534939" w:rsidRPr="00534939">
              <w:rPr>
                <w:rFonts w:ascii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proofErr w:type="spellStart"/>
            <w:r w:rsidR="00534939" w:rsidRPr="00534939">
              <w:rPr>
                <w:rFonts w:ascii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>kgs</w:t>
            </w:r>
            <w:proofErr w:type="spellEnd"/>
            <w:r w:rsidR="00534939" w:rsidRPr="00534939">
              <w:rPr>
                <w:rFonts w:ascii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 xml:space="preserve"> each cylinder)</w:t>
            </w:r>
            <w:r w:rsidRPr="00363E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="0053493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–</w:t>
            </w:r>
            <w:r w:rsidRPr="00363E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 0</w:t>
            </w:r>
            <w:r w:rsidR="007F792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1</w:t>
            </w:r>
            <w:r w:rsidR="0053493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 Cylinder</w:t>
            </w:r>
          </w:p>
          <w:p w:rsidR="00534939" w:rsidRPr="00363E7C" w:rsidRDefault="00534939" w:rsidP="00363E7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</w:p>
          <w:p w:rsidR="00BA0E03" w:rsidRDefault="00BA0E03" w:rsidP="00363E7C">
            <w:pPr>
              <w:shd w:val="clear" w:color="auto" w:fill="FFFFFF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  <w:r w:rsidRPr="00BA0E03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Kindly note that empty cylinder will be returned at the time of delivery of new cylinder.</w:t>
            </w:r>
          </w:p>
          <w:p w:rsidR="00BA0E03" w:rsidRDefault="00BA0E03" w:rsidP="00363E7C">
            <w:pPr>
              <w:shd w:val="clear" w:color="auto" w:fill="FFFFFF"/>
              <w:rPr>
                <w:rFonts w:ascii="Helvetica" w:hAnsi="Helvetica" w:cs="Helvetica"/>
                <w:color w:val="000000"/>
                <w:sz w:val="19"/>
                <w:szCs w:val="19"/>
                <w:shd w:val="clear" w:color="auto" w:fill="FFFFFF"/>
              </w:rPr>
            </w:pPr>
          </w:p>
          <w:p w:rsid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Items to be delivered at the below mentioned address.  </w:t>
            </w:r>
          </w:p>
          <w:p w:rsidR="00BA0E03" w:rsidRDefault="00BA0E03" w:rsidP="00363E7C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proofErr w:type="gramStart"/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Payment :</w:t>
            </w:r>
            <w:proofErr w:type="gramEnd"/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 xml:space="preserve"> 30 Days credit.</w:t>
            </w: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If you have any query in this regard, you may feel free to contact the undersigned.</w:t>
            </w: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363E7C"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  <w:t>Please treat this matter as most urgent.</w:t>
            </w:r>
          </w:p>
          <w:p w:rsidR="00363E7C" w:rsidRPr="00363E7C" w:rsidRDefault="00363E7C" w:rsidP="00363E7C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  <w:p w:rsidR="0009035C" w:rsidRDefault="001D7978" w:rsidP="00363E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  <w:t>Best Regards</w:t>
            </w:r>
          </w:p>
          <w:p w:rsidR="001D7978" w:rsidRDefault="001D7978" w:rsidP="00363E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</w:pPr>
          </w:p>
          <w:p w:rsidR="001D7978" w:rsidRDefault="00460392" w:rsidP="00363E7C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  <w:t xml:space="preserve">           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  <w:t>Sd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IN" w:eastAsia="en-IN"/>
              </w:rPr>
              <w:t>/-</w:t>
            </w:r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Sr. Asst. Manager Catering/Purchase </w:t>
            </w:r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Chefair Flight Catering,</w:t>
            </w:r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CSI Airport, Opp. I</w:t>
            </w:r>
            <w:r w:rsidR="00645C20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TC Maratha</w:t>
            </w: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,</w:t>
            </w:r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proofErr w:type="spellStart"/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Sahar</w:t>
            </w:r>
            <w:proofErr w:type="spellEnd"/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 xml:space="preserve"> Road, </w:t>
            </w:r>
            <w:proofErr w:type="spellStart"/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Andheri</w:t>
            </w:r>
            <w:proofErr w:type="spellEnd"/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 xml:space="preserve"> (E),</w:t>
            </w:r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Mumbai 400099</w:t>
            </w:r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222222"/>
                <w:sz w:val="24"/>
                <w:szCs w:val="24"/>
                <w:lang w:val="en-IN" w:eastAsia="en-IN"/>
              </w:rPr>
            </w:pPr>
            <w:proofErr w:type="spellStart"/>
            <w:r w:rsidRPr="0009035C">
              <w:rPr>
                <w:rFonts w:ascii="Nirmala UI" w:hAnsi="Nirmala UI" w:cs="Nirmala UI"/>
                <w:iCs/>
                <w:color w:val="000000"/>
                <w:sz w:val="24"/>
                <w:szCs w:val="24"/>
                <w:lang w:val="en-IN" w:eastAsia="en-IN"/>
              </w:rPr>
              <w:t>दूरभाष</w:t>
            </w:r>
            <w:proofErr w:type="spellEnd"/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 xml:space="preserve"> /Tel: 022-2</w:t>
            </w:r>
            <w:r w:rsidR="004D7EA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 xml:space="preserve">682 8183 </w:t>
            </w:r>
            <w:bookmarkStart w:id="0" w:name="_GoBack"/>
            <w:bookmarkEnd w:id="0"/>
          </w:p>
          <w:p w:rsidR="0009035C" w:rsidRPr="0009035C" w:rsidRDefault="0009035C" w:rsidP="0009035C">
            <w:pPr>
              <w:shd w:val="clear" w:color="auto" w:fill="FFFFFF"/>
              <w:rPr>
                <w:rFonts w:ascii="Times New Roman" w:hAnsi="Times New Roman"/>
                <w:color w:val="500050"/>
                <w:sz w:val="24"/>
                <w:szCs w:val="24"/>
                <w:lang w:val="en-IN" w:eastAsia="en-IN"/>
              </w:rPr>
            </w:pP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GST No: 27AAACH2768R1ZX</w:t>
            </w:r>
          </w:p>
          <w:p w:rsidR="0009035C" w:rsidRPr="001D7978" w:rsidRDefault="0009035C" w:rsidP="001D797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09035C">
              <w:rPr>
                <w:rFonts w:ascii="Times New Roman" w:hAnsi="Times New Roman"/>
                <w:iCs/>
                <w:color w:val="000000"/>
                <w:sz w:val="24"/>
                <w:szCs w:val="24"/>
                <w:lang w:val="en-IN" w:eastAsia="en-IN"/>
              </w:rPr>
              <w:t>Tax Payer Legal Name: Hotel Corporation of India Ltd</w:t>
            </w:r>
          </w:p>
          <w:p w:rsidR="00363E7C" w:rsidRPr="00363E7C" w:rsidRDefault="00363E7C">
            <w:pPr>
              <w:rPr>
                <w:rFonts w:ascii="Times New Roman" w:hAnsi="Times New Roman"/>
              </w:rPr>
            </w:pPr>
          </w:p>
        </w:tc>
      </w:tr>
    </w:tbl>
    <w:p w:rsidR="005459AF" w:rsidRPr="00363E7C" w:rsidRDefault="005459AF">
      <w:pPr>
        <w:rPr>
          <w:rFonts w:ascii="Times New Roman" w:hAnsi="Times New Roman"/>
        </w:rPr>
      </w:pPr>
    </w:p>
    <w:sectPr w:rsidR="005459AF" w:rsidRPr="00363E7C" w:rsidSect="00F474B8">
      <w:pgSz w:w="12240" w:h="20160" w:code="5"/>
      <w:pgMar w:top="1151" w:right="1151" w:bottom="1151" w:left="3459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E7C"/>
    <w:rsid w:val="0009035C"/>
    <w:rsid w:val="000E2042"/>
    <w:rsid w:val="001D7978"/>
    <w:rsid w:val="00363E7C"/>
    <w:rsid w:val="00460392"/>
    <w:rsid w:val="004D7EAC"/>
    <w:rsid w:val="00534939"/>
    <w:rsid w:val="005459AF"/>
    <w:rsid w:val="00645C20"/>
    <w:rsid w:val="006545AC"/>
    <w:rsid w:val="006D4D2F"/>
    <w:rsid w:val="007F792B"/>
    <w:rsid w:val="008A3072"/>
    <w:rsid w:val="00A95B81"/>
    <w:rsid w:val="00BA0E03"/>
    <w:rsid w:val="00BE5C87"/>
    <w:rsid w:val="00D20676"/>
    <w:rsid w:val="00F474B8"/>
    <w:rsid w:val="00F7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E7C"/>
    <w:rPr>
      <w:rFonts w:ascii="Calibri" w:eastAsia="Times New Roman" w:hAnsi="Calibri" w:cs="Times New Roman"/>
      <w:lang w:val="en-US"/>
    </w:rPr>
  </w:style>
  <w:style w:type="paragraph" w:styleId="Heading5">
    <w:name w:val="heading 5"/>
    <w:basedOn w:val="Normal"/>
    <w:link w:val="Heading5Char"/>
    <w:unhideWhenUsed/>
    <w:qFormat/>
    <w:rsid w:val="00363E7C"/>
    <w:pPr>
      <w:keepNext/>
      <w:spacing w:after="0" w:line="240" w:lineRule="auto"/>
      <w:ind w:right="720"/>
      <w:jc w:val="center"/>
      <w:outlineLvl w:val="4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3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rsid w:val="00363E7C"/>
    <w:rPr>
      <w:rFonts w:ascii="Arial" w:eastAsia="Times New Roman" w:hAnsi="Arial" w:cs="Arial"/>
      <w:b/>
      <w:bCs/>
      <w:u w:val="single"/>
      <w:lang w:val="en-US"/>
    </w:rPr>
  </w:style>
  <w:style w:type="paragraph" w:styleId="ListParagraph">
    <w:name w:val="List Paragraph"/>
    <w:basedOn w:val="Normal"/>
    <w:uiPriority w:val="34"/>
    <w:qFormat/>
    <w:rsid w:val="005349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E7C"/>
    <w:rPr>
      <w:rFonts w:ascii="Calibri" w:eastAsia="Times New Roman" w:hAnsi="Calibri" w:cs="Times New Roman"/>
      <w:lang w:val="en-US"/>
    </w:rPr>
  </w:style>
  <w:style w:type="paragraph" w:styleId="Heading5">
    <w:name w:val="heading 5"/>
    <w:basedOn w:val="Normal"/>
    <w:link w:val="Heading5Char"/>
    <w:unhideWhenUsed/>
    <w:qFormat/>
    <w:rsid w:val="00363E7C"/>
    <w:pPr>
      <w:keepNext/>
      <w:spacing w:after="0" w:line="240" w:lineRule="auto"/>
      <w:ind w:right="720"/>
      <w:jc w:val="center"/>
      <w:outlineLvl w:val="4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3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rsid w:val="00363E7C"/>
    <w:rPr>
      <w:rFonts w:ascii="Arial" w:eastAsia="Times New Roman" w:hAnsi="Arial" w:cs="Arial"/>
      <w:b/>
      <w:bCs/>
      <w:u w:val="single"/>
      <w:lang w:val="en-US"/>
    </w:rPr>
  </w:style>
  <w:style w:type="paragraph" w:styleId="ListParagraph">
    <w:name w:val="List Paragraph"/>
    <w:basedOn w:val="Normal"/>
    <w:uiPriority w:val="34"/>
    <w:qFormat/>
    <w:rsid w:val="00534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6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8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19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73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2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15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7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83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1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68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43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7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33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72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49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588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234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14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2690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236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479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7762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1996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2002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51232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8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67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22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34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2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1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PC5</cp:lastModifiedBy>
  <cp:revision>12</cp:revision>
  <dcterms:created xsi:type="dcterms:W3CDTF">2022-04-12T05:10:00Z</dcterms:created>
  <dcterms:modified xsi:type="dcterms:W3CDTF">2023-07-27T05:08:00Z</dcterms:modified>
</cp:coreProperties>
</file>