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6D" w:rsidRDefault="00BB266D" w:rsidP="00BB266D"/>
    <w:p w:rsidR="00BB266D" w:rsidRDefault="00BB266D" w:rsidP="00BB266D"/>
    <w:p w:rsidR="00BB266D" w:rsidRDefault="00BB266D" w:rsidP="00BB266D"/>
    <w:p w:rsidR="00BB266D" w:rsidRDefault="00BB266D" w:rsidP="00BB266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076450" cy="504825"/>
            <wp:effectExtent l="19050" t="0" r="0" b="0"/>
            <wp:docPr id="1" name="Picture 1" descr="http://www.centaurhotels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aurhotels.com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BB266D" w:rsidRDefault="00BB266D" w:rsidP="00BB266D">
      <w:pPr>
        <w:tabs>
          <w:tab w:val="left" w:pos="5580"/>
        </w:tabs>
        <w:jc w:val="center"/>
      </w:pPr>
      <w:r>
        <w:rPr>
          <w:noProof/>
        </w:rPr>
        <w:drawing>
          <wp:inline distT="0" distB="0" distL="0" distR="0">
            <wp:extent cx="1657350" cy="190500"/>
            <wp:effectExtent l="19050" t="0" r="0" b="0"/>
            <wp:docPr id="2" name="Picture 2" descr="http://www.centaurhotels.com/images/intro_hi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taurhotels.com/images/intro_hindi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6D" w:rsidRDefault="00BB266D" w:rsidP="00BB266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619125"/>
            <wp:effectExtent l="19050" t="0" r="0" b="0"/>
            <wp:docPr id="3" name="Picture 3" descr="http://www.centaurhotels.com/images/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ntaurhotels.com/images/scan000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b/>
        </w:rPr>
        <w:t>Hotel Corporation of India Limited,</w:t>
      </w:r>
    </w:p>
    <w:p w:rsidR="00BB266D" w:rsidRDefault="00BB266D" w:rsidP="00BB266D">
      <w:pPr>
        <w:jc w:val="center"/>
        <w:rPr>
          <w:b/>
        </w:rPr>
      </w:pPr>
      <w:r>
        <w:rPr>
          <w:b/>
        </w:rPr>
        <w:t xml:space="preserve">                Unit: Centaur Lake View Hotel, Srinagar</w:t>
      </w:r>
    </w:p>
    <w:p w:rsidR="00BB266D" w:rsidRDefault="00BB266D" w:rsidP="00BB266D">
      <w:pPr>
        <w:jc w:val="center"/>
        <w:rPr>
          <w:rFonts w:eastAsia="Arial Unicode MS"/>
          <w:b/>
          <w:sz w:val="16"/>
          <w:szCs w:val="16"/>
        </w:rPr>
      </w:pPr>
      <w:proofErr w:type="spellStart"/>
      <w:r>
        <w:rPr>
          <w:rFonts w:eastAsia="Arial Unicode MS"/>
          <w:b/>
          <w:sz w:val="16"/>
          <w:szCs w:val="16"/>
        </w:rPr>
        <w:t>Cheshmashahi</w:t>
      </w:r>
      <w:proofErr w:type="spellEnd"/>
      <w:r>
        <w:rPr>
          <w:rFonts w:eastAsia="Arial Unicode MS"/>
          <w:b/>
          <w:sz w:val="16"/>
          <w:szCs w:val="16"/>
        </w:rPr>
        <w:t>, Srinagar-190001 (J&amp;K) Ph.No.2501236-38 Fax: 0194-2501145</w:t>
      </w:r>
    </w:p>
    <w:p w:rsidR="00BB266D" w:rsidRDefault="00BB266D" w:rsidP="00BB26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Website: </w:t>
      </w:r>
      <w:hyperlink r:id="rId10" w:history="1">
        <w:r>
          <w:rPr>
            <w:rStyle w:val="Hyperlink"/>
            <w:b/>
            <w:sz w:val="20"/>
            <w:szCs w:val="20"/>
          </w:rPr>
          <w:t>www.centuarhotels.com</w:t>
        </w:r>
      </w:hyperlink>
    </w:p>
    <w:p w:rsidR="00BB266D" w:rsidRDefault="00BB266D" w:rsidP="00BB266D">
      <w:pPr>
        <w:jc w:val="center"/>
      </w:pPr>
    </w:p>
    <w:p w:rsidR="00BB266D" w:rsidRDefault="00BB266D" w:rsidP="00BB26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Selective Tender</w:t>
      </w:r>
    </w:p>
    <w:p w:rsidR="00BB266D" w:rsidRDefault="00BB266D" w:rsidP="00BB266D">
      <w:pPr>
        <w:jc w:val="center"/>
      </w:pPr>
    </w:p>
    <w:p w:rsidR="00BB266D" w:rsidRDefault="00BB266D" w:rsidP="00BB266D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BB266D" w:rsidTr="00BB266D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6D" w:rsidRDefault="00BB266D">
            <w:pPr>
              <w:spacing w:line="276" w:lineRule="auto"/>
              <w:jc w:val="both"/>
              <w:rPr>
                <w:b/>
              </w:rPr>
            </w:pPr>
          </w:p>
          <w:p w:rsidR="00BB266D" w:rsidRDefault="00BB266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Centaur Lake View Hotel Srinagar,</w:t>
            </w:r>
            <w:r>
              <w:rPr>
                <w:sz w:val="20"/>
                <w:szCs w:val="20"/>
              </w:rPr>
              <w:t xml:space="preserve"> a division of </w:t>
            </w:r>
            <w:r>
              <w:rPr>
                <w:b/>
                <w:sz w:val="20"/>
                <w:szCs w:val="20"/>
              </w:rPr>
              <w:t>Hotel Corporation of India Ltd., (HCI)</w:t>
            </w:r>
            <w:r>
              <w:rPr>
                <w:sz w:val="20"/>
                <w:szCs w:val="20"/>
              </w:rPr>
              <w:t xml:space="preserve"> a wholly owned subsidiary of Air India, invites selective sealed tenders in two bid system i.e.  (Technical bid &amp; Price bid) for following annual contract for the year 2014-15.</w:t>
            </w: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7"/>
              <w:gridCol w:w="3098"/>
              <w:gridCol w:w="1350"/>
              <w:gridCol w:w="1080"/>
              <w:gridCol w:w="1980"/>
              <w:gridCol w:w="1620"/>
            </w:tblGrid>
            <w:tr w:rsidR="00BB266D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66D" w:rsidRDefault="00BB266D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Sr. </w:t>
                  </w:r>
                </w:p>
                <w:p w:rsidR="00BB266D" w:rsidRDefault="00BB266D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3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66D" w:rsidRDefault="00BB266D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Particulars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66D" w:rsidRDefault="00BB266D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Estimated</w:t>
                  </w:r>
                </w:p>
                <w:p w:rsidR="00BB266D" w:rsidRDefault="00BB266D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Value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66D" w:rsidRDefault="00BB266D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EMD (Rs.)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66D" w:rsidRDefault="00BB266D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Enquiry No/date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66D" w:rsidRDefault="00BB266D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Submission of Forms/Due date</w:t>
                  </w:r>
                </w:p>
              </w:tc>
            </w:tr>
            <w:tr w:rsidR="00BB266D">
              <w:trPr>
                <w:trHeight w:val="561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66D" w:rsidRDefault="00BB266D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66D" w:rsidRDefault="00BB266D">
                  <w:pPr>
                    <w:pStyle w:val="BodyTex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Supply of Basmati Rice on as &amp; when required basis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66D" w:rsidRDefault="00BB266D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6.94 </w:t>
                  </w:r>
                  <w:proofErr w:type="spellStart"/>
                  <w:r>
                    <w:rPr>
                      <w:sz w:val="20"/>
                      <w:szCs w:val="20"/>
                    </w:rPr>
                    <w:t>lacs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66D" w:rsidRDefault="00BB266D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3470/-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66D" w:rsidRDefault="00BB266D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CLVH/</w:t>
                  </w:r>
                  <w:proofErr w:type="spellStart"/>
                  <w:r>
                    <w:rPr>
                      <w:sz w:val="20"/>
                      <w:szCs w:val="20"/>
                    </w:rPr>
                    <w:t>Enq</w:t>
                  </w:r>
                  <w:proofErr w:type="spellEnd"/>
                  <w:r>
                    <w:rPr>
                      <w:sz w:val="20"/>
                      <w:szCs w:val="20"/>
                    </w:rPr>
                    <w:t>/2485 dated 19/05/2014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66D" w:rsidRDefault="00BB266D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31/05/2014</w:t>
                  </w:r>
                </w:p>
                <w:p w:rsidR="00BB266D" w:rsidRDefault="00BB266D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1500 hours </w:t>
                  </w:r>
                </w:p>
              </w:tc>
            </w:tr>
            <w:tr w:rsidR="00BB266D">
              <w:trPr>
                <w:trHeight w:val="561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66D" w:rsidRDefault="00BB266D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66D" w:rsidRDefault="00BB266D">
                  <w:pPr>
                    <w:pStyle w:val="BodyTex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Supply of skilled/non skilled on as &amp; when required basis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66D" w:rsidRDefault="00BB266D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5.00 </w:t>
                  </w:r>
                  <w:proofErr w:type="spellStart"/>
                  <w:r>
                    <w:rPr>
                      <w:sz w:val="20"/>
                      <w:szCs w:val="20"/>
                    </w:rPr>
                    <w:t>lacs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66D" w:rsidRDefault="00BB266D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2500/-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66D" w:rsidRDefault="00BB266D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CLVH/</w:t>
                  </w:r>
                  <w:proofErr w:type="spellStart"/>
                  <w:r>
                    <w:rPr>
                      <w:sz w:val="20"/>
                      <w:szCs w:val="20"/>
                    </w:rPr>
                    <w:t>Enq</w:t>
                  </w:r>
                  <w:proofErr w:type="spellEnd"/>
                  <w:r>
                    <w:rPr>
                      <w:sz w:val="20"/>
                      <w:szCs w:val="20"/>
                    </w:rPr>
                    <w:t>/2486 dated 19/05/2014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66D" w:rsidRDefault="00BB266D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31/05/2014</w:t>
                  </w:r>
                </w:p>
                <w:p w:rsidR="00BB266D" w:rsidRDefault="00BB266D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1500 hours</w:t>
                  </w:r>
                </w:p>
              </w:tc>
            </w:tr>
          </w:tbl>
          <w:p w:rsidR="00BB266D" w:rsidRDefault="00BB26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BB266D" w:rsidRDefault="00BB266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selective purchase enquiry, you may contact our Purchase Section Centaur Lake View Hotel </w:t>
            </w:r>
            <w:proofErr w:type="spellStart"/>
            <w:r>
              <w:rPr>
                <w:sz w:val="20"/>
                <w:szCs w:val="20"/>
              </w:rPr>
              <w:t>Cheshmashahi</w:t>
            </w:r>
            <w:proofErr w:type="spellEnd"/>
            <w:r>
              <w:rPr>
                <w:sz w:val="20"/>
                <w:szCs w:val="20"/>
              </w:rPr>
              <w:t xml:space="preserve"> Srinagar (J&amp;K) 190001. Tel Nos. 0194-2501236-38, 2501240-45, </w:t>
            </w:r>
            <w:proofErr w:type="spellStart"/>
            <w:r>
              <w:rPr>
                <w:sz w:val="20"/>
                <w:szCs w:val="20"/>
              </w:rPr>
              <w:t>Extn</w:t>
            </w:r>
            <w:proofErr w:type="spellEnd"/>
            <w:r>
              <w:rPr>
                <w:sz w:val="20"/>
                <w:szCs w:val="20"/>
              </w:rPr>
              <w:t xml:space="preserve"> Nos. 6547, 6548.  The selective enquiries will be issued to selected registered parties only between 10.00 am to 12.00 pm &amp; 02.00 pm to 04:30 pm </w:t>
            </w:r>
            <w:proofErr w:type="spellStart"/>
            <w:r>
              <w:rPr>
                <w:sz w:val="20"/>
                <w:szCs w:val="20"/>
              </w:rPr>
              <w:t>upto</w:t>
            </w:r>
            <w:proofErr w:type="spellEnd"/>
            <w:r>
              <w:rPr>
                <w:sz w:val="20"/>
                <w:szCs w:val="20"/>
              </w:rPr>
              <w:t xml:space="preserve"> 30/05/2014 on working days.</w:t>
            </w:r>
          </w:p>
          <w:p w:rsidR="00BB266D" w:rsidRDefault="00BB26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BB266D" w:rsidRDefault="00BB26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further clarification, you may contact Mr. </w:t>
            </w:r>
            <w:proofErr w:type="spellStart"/>
            <w:r>
              <w:rPr>
                <w:sz w:val="20"/>
                <w:szCs w:val="20"/>
              </w:rPr>
              <w:t>Shakeel</w:t>
            </w:r>
            <w:proofErr w:type="spellEnd"/>
            <w:r>
              <w:rPr>
                <w:sz w:val="20"/>
                <w:szCs w:val="20"/>
              </w:rPr>
              <w:t xml:space="preserve"> Ahmad </w:t>
            </w:r>
            <w:proofErr w:type="spellStart"/>
            <w:r>
              <w:rPr>
                <w:sz w:val="20"/>
                <w:szCs w:val="20"/>
              </w:rPr>
              <w:t>Bhat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Incharge</w:t>
            </w:r>
            <w:proofErr w:type="spellEnd"/>
            <w:r>
              <w:rPr>
                <w:sz w:val="20"/>
                <w:szCs w:val="20"/>
              </w:rPr>
              <w:t xml:space="preserve"> Purchase on Phone No. 2501236-38 </w:t>
            </w:r>
            <w:proofErr w:type="spellStart"/>
            <w:r>
              <w:rPr>
                <w:sz w:val="20"/>
                <w:szCs w:val="20"/>
              </w:rPr>
              <w:t>Extn</w:t>
            </w:r>
            <w:proofErr w:type="spellEnd"/>
            <w:r>
              <w:rPr>
                <w:sz w:val="20"/>
                <w:szCs w:val="20"/>
              </w:rPr>
              <w:t xml:space="preserve"> No. 6547, 6548 or Cell No.9419060554.</w:t>
            </w:r>
          </w:p>
          <w:p w:rsidR="00BB266D" w:rsidRDefault="00BB26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BB266D" w:rsidRDefault="00BB26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BB266D" w:rsidRDefault="00BB266D">
            <w:pPr>
              <w:spacing w:line="276" w:lineRule="auto"/>
              <w:jc w:val="both"/>
            </w:pPr>
          </w:p>
          <w:p w:rsidR="00BB266D" w:rsidRDefault="00BB266D">
            <w:pPr>
              <w:spacing w:line="276" w:lineRule="auto"/>
              <w:jc w:val="both"/>
            </w:pPr>
          </w:p>
        </w:tc>
      </w:tr>
    </w:tbl>
    <w:p w:rsidR="00BB266D" w:rsidRDefault="00BB266D" w:rsidP="00BB266D">
      <w:pPr>
        <w:jc w:val="both"/>
      </w:pPr>
    </w:p>
    <w:p w:rsidR="00BB266D" w:rsidRDefault="00BB266D" w:rsidP="00BB266D">
      <w:pPr>
        <w:jc w:val="both"/>
      </w:pPr>
    </w:p>
    <w:p w:rsidR="00BB266D" w:rsidRDefault="00BB266D" w:rsidP="00BB266D"/>
    <w:p w:rsidR="005F02E9" w:rsidRPr="00BB266D" w:rsidRDefault="005F02E9" w:rsidP="00BB266D"/>
    <w:sectPr w:rsidR="005F02E9" w:rsidRPr="00BB266D" w:rsidSect="0016687D"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6687D"/>
    <w:rsid w:val="00024213"/>
    <w:rsid w:val="00125503"/>
    <w:rsid w:val="001518BB"/>
    <w:rsid w:val="0016687D"/>
    <w:rsid w:val="0017509D"/>
    <w:rsid w:val="0022145F"/>
    <w:rsid w:val="00240601"/>
    <w:rsid w:val="0025318F"/>
    <w:rsid w:val="003E5E21"/>
    <w:rsid w:val="004B11AC"/>
    <w:rsid w:val="004B1785"/>
    <w:rsid w:val="00503DE6"/>
    <w:rsid w:val="005F02E9"/>
    <w:rsid w:val="006768AC"/>
    <w:rsid w:val="006933E8"/>
    <w:rsid w:val="00716B81"/>
    <w:rsid w:val="007D602A"/>
    <w:rsid w:val="00826E2A"/>
    <w:rsid w:val="008B316C"/>
    <w:rsid w:val="008D30F2"/>
    <w:rsid w:val="008E2728"/>
    <w:rsid w:val="008F0071"/>
    <w:rsid w:val="0096724D"/>
    <w:rsid w:val="00A33DC9"/>
    <w:rsid w:val="00AA45F0"/>
    <w:rsid w:val="00AF4F8E"/>
    <w:rsid w:val="00B157E2"/>
    <w:rsid w:val="00BB0572"/>
    <w:rsid w:val="00BB266D"/>
    <w:rsid w:val="00C46C59"/>
    <w:rsid w:val="00CB76FF"/>
    <w:rsid w:val="00CC4414"/>
    <w:rsid w:val="00CD17E4"/>
    <w:rsid w:val="00D132FB"/>
    <w:rsid w:val="00D97F65"/>
    <w:rsid w:val="00DE3909"/>
    <w:rsid w:val="00E22737"/>
    <w:rsid w:val="00E4465C"/>
    <w:rsid w:val="00F8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7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6687D"/>
    <w:rPr>
      <w:color w:val="0000FF"/>
      <w:u w:val="single"/>
    </w:rPr>
  </w:style>
  <w:style w:type="paragraph" w:styleId="BodyText">
    <w:name w:val="Body Text"/>
    <w:basedOn w:val="Normal"/>
    <w:link w:val="BodyTextChar1"/>
    <w:unhideWhenUsed/>
    <w:rsid w:val="0016687D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687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locked/>
    <w:rsid w:val="0016687D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www.centaurhotels.com/images/intro_hindi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http://www.centaurhotels.com/images/logo.jpg" TargetMode="External"/><Relationship Id="rId10" Type="http://schemas.openxmlformats.org/officeDocument/2006/relationships/hyperlink" Target="http://www.centuarhotels.com/" TargetMode="External"/><Relationship Id="rId4" Type="http://schemas.openxmlformats.org/officeDocument/2006/relationships/image" Target="media/image1.jpeg"/><Relationship Id="rId9" Type="http://schemas.openxmlformats.org/officeDocument/2006/relationships/image" Target="http://www.centaurhotels.com/images/scan000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awcl</dc:creator>
  <cp:keywords/>
  <dc:description/>
  <cp:lastModifiedBy>awcl</cp:lastModifiedBy>
  <cp:revision>15</cp:revision>
  <dcterms:created xsi:type="dcterms:W3CDTF">2013-11-22T09:15:00Z</dcterms:created>
  <dcterms:modified xsi:type="dcterms:W3CDTF">2014-05-26T05:03:00Z</dcterms:modified>
</cp:coreProperties>
</file>